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2A" w:rsidRDefault="009C3B62" w:rsidP="00B7112A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Помним! Г</w:t>
      </w:r>
      <w:r w:rsidR="003E747F">
        <w:rPr>
          <w:rFonts w:ascii="Times New Roman" w:hAnsi="Times New Roman" w:cs="Times New Roman"/>
          <w:b/>
          <w:sz w:val="24"/>
          <w:szCs w:val="24"/>
        </w:rPr>
        <w:t>ордимся</w:t>
      </w:r>
      <w:r w:rsidR="00F94AF8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Чтим!</w:t>
      </w:r>
    </w:p>
    <w:p w:rsidR="00B7112A" w:rsidRPr="00F94AF8" w:rsidRDefault="00F94AF8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марта </w:t>
      </w:r>
      <w:r w:rsidR="00B7112A" w:rsidRPr="00F94AF8">
        <w:rPr>
          <w:rFonts w:ascii="Times New Roman" w:hAnsi="Times New Roman" w:cs="Times New Roman"/>
          <w:sz w:val="24"/>
          <w:szCs w:val="24"/>
        </w:rPr>
        <w:t>2022</w:t>
      </w:r>
      <w:r w:rsidR="00AA0FED">
        <w:rPr>
          <w:rFonts w:ascii="Times New Roman" w:hAnsi="Times New Roman" w:cs="Times New Roman"/>
          <w:sz w:val="24"/>
          <w:szCs w:val="24"/>
        </w:rPr>
        <w:t xml:space="preserve"> </w:t>
      </w:r>
      <w:r w:rsidR="00B7112A" w:rsidRPr="00F94AF8">
        <w:rPr>
          <w:rFonts w:ascii="Times New Roman" w:hAnsi="Times New Roman" w:cs="Times New Roman"/>
          <w:sz w:val="24"/>
          <w:szCs w:val="24"/>
        </w:rPr>
        <w:t>г.</w:t>
      </w:r>
      <w:r w:rsidR="00AA0FED">
        <w:rPr>
          <w:rFonts w:ascii="Times New Roman" w:hAnsi="Times New Roman" w:cs="Times New Roman"/>
          <w:sz w:val="24"/>
          <w:szCs w:val="24"/>
        </w:rPr>
        <w:t xml:space="preserve"> </w:t>
      </w:r>
      <w:r w:rsidR="00B7112A" w:rsidRPr="00F94AF8">
        <w:rPr>
          <w:rFonts w:ascii="Times New Roman" w:hAnsi="Times New Roman" w:cs="Times New Roman"/>
          <w:sz w:val="24"/>
          <w:szCs w:val="24"/>
        </w:rPr>
        <w:t>в спортивном зале</w:t>
      </w:r>
      <w:r w:rsidR="00136FFB">
        <w:rPr>
          <w:rFonts w:ascii="Times New Roman" w:hAnsi="Times New Roman" w:cs="Times New Roman"/>
          <w:sz w:val="24"/>
          <w:szCs w:val="24"/>
        </w:rPr>
        <w:t xml:space="preserve"> МБОУ СОШ</w:t>
      </w:r>
      <w:r w:rsidR="00AA0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12A" w:rsidRPr="00F94AF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7112A" w:rsidRPr="00F94AF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B7112A" w:rsidRPr="00F94AF8">
        <w:rPr>
          <w:rFonts w:ascii="Times New Roman" w:hAnsi="Times New Roman" w:cs="Times New Roman"/>
          <w:sz w:val="24"/>
          <w:szCs w:val="24"/>
        </w:rPr>
        <w:t>синовка</w:t>
      </w:r>
      <w:proofErr w:type="spellEnd"/>
      <w:r w:rsidR="00B7112A" w:rsidRPr="00F94AF8">
        <w:rPr>
          <w:rFonts w:ascii="Times New Roman" w:hAnsi="Times New Roman" w:cs="Times New Roman"/>
          <w:sz w:val="24"/>
          <w:szCs w:val="24"/>
        </w:rPr>
        <w:t xml:space="preserve"> состоялся традиционный  </w:t>
      </w:r>
      <w:bookmarkStart w:id="0" w:name="_GoBack"/>
      <w:r w:rsidR="00B7112A" w:rsidRPr="00F94AF8">
        <w:rPr>
          <w:rFonts w:ascii="Times New Roman" w:hAnsi="Times New Roman" w:cs="Times New Roman"/>
          <w:sz w:val="24"/>
          <w:szCs w:val="24"/>
        </w:rPr>
        <w:t xml:space="preserve">волейбольный турнир на кубок Героя Советского Союза Г.С. </w:t>
      </w:r>
      <w:proofErr w:type="spellStart"/>
      <w:r w:rsidR="00B7112A" w:rsidRPr="00F94AF8">
        <w:rPr>
          <w:rFonts w:ascii="Times New Roman" w:hAnsi="Times New Roman" w:cs="Times New Roman"/>
          <w:sz w:val="24"/>
          <w:szCs w:val="24"/>
        </w:rPr>
        <w:t>Овчинникова</w:t>
      </w:r>
      <w:bookmarkEnd w:id="0"/>
      <w:proofErr w:type="spellEnd"/>
      <w:r w:rsidR="00B7112A" w:rsidRPr="00F94AF8">
        <w:rPr>
          <w:rFonts w:ascii="Times New Roman" w:hAnsi="Times New Roman" w:cs="Times New Roman"/>
          <w:sz w:val="24"/>
          <w:szCs w:val="24"/>
        </w:rPr>
        <w:t xml:space="preserve">. </w:t>
      </w:r>
      <w:r w:rsidR="00B7112A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цель этих соревнований:</w:t>
      </w:r>
      <w:r w:rsidR="002D115F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почтить память </w:t>
      </w:r>
      <w:r w:rsidR="00B7112A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героя-земляка, имя которого присвоено нашей школе.</w:t>
      </w:r>
    </w:p>
    <w:p w:rsidR="00B7112A" w:rsidRPr="00F94AF8" w:rsidRDefault="00B7112A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Торжеств</w:t>
      </w:r>
      <w:r w:rsidR="00E6701E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енная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часть соревнований </w:t>
      </w:r>
      <w:r w:rsidR="00E6701E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открыта поднятием флагов РФ и РБ. Честь возложить корзину с цвет</w:t>
      </w:r>
      <w:r w:rsidR="005E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ами к памятнику Г.С. </w:t>
      </w:r>
      <w:proofErr w:type="spellStart"/>
      <w:r w:rsidR="005E7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Овчинникова</w:t>
      </w:r>
      <w:proofErr w:type="spellEnd"/>
      <w:r w:rsidR="00E6701E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предоставлена учащимся 11 класса. С приветственным словом к спортсменам обратился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глава администрации сельского поселения </w:t>
      </w:r>
      <w:proofErr w:type="spellStart"/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Осиновский</w:t>
      </w:r>
      <w:proofErr w:type="spellEnd"/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 Ф.Ф. Курбанов.  Он поже</w:t>
      </w:r>
      <w:r w:rsid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лал участникам турнира удачи и 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победы в нелегкой борьбе. </w:t>
      </w:r>
      <w:r w:rsidR="00E6701E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</w:t>
      </w:r>
      <w:r w:rsidR="002D115F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 совета ветеранов с. Осиновка Выдрина Н.П. вдохновила участников соревнований патриотическим стихотворением</w:t>
      </w:r>
      <w:r w:rsidR="00AD60CF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которое сочинила сама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1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Поприветствовала </w:t>
      </w:r>
      <w:r w:rsidR="000F12F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спортсменов и всех присутствующих</w:t>
      </w:r>
      <w:r w:rsidR="00AD60CF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исполняющий обязанностями директора</w:t>
      </w:r>
      <w:r w:rsidR="00136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6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</w:t>
      </w:r>
      <w:r w:rsidR="00AD60CF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Малиёва</w:t>
      </w:r>
      <w:proofErr w:type="spellEnd"/>
      <w:r w:rsidR="00AD60CF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И.В.</w:t>
      </w:r>
      <w:r w:rsidR="003F4C7A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она пожелала победы сильнейшим.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Спортсмены получили эмоциональный настрой, и каждый был готов биться до последнего.</w:t>
      </w:r>
    </w:p>
    <w:p w:rsidR="00CF7E22" w:rsidRPr="00F94AF8" w:rsidRDefault="003F4C7A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F8">
        <w:rPr>
          <w:rFonts w:ascii="Times New Roman" w:hAnsi="Times New Roman" w:cs="Times New Roman"/>
          <w:sz w:val="24"/>
          <w:szCs w:val="24"/>
        </w:rPr>
        <w:t>В этом году</w:t>
      </w:r>
      <w:r w:rsidR="00F24658" w:rsidRPr="00F94AF8">
        <w:rPr>
          <w:rFonts w:ascii="Times New Roman" w:hAnsi="Times New Roman" w:cs="Times New Roman"/>
          <w:sz w:val="24"/>
          <w:szCs w:val="24"/>
        </w:rPr>
        <w:t xml:space="preserve"> на</w:t>
      </w:r>
      <w:r w:rsidR="005E733E">
        <w:rPr>
          <w:rFonts w:ascii="Times New Roman" w:hAnsi="Times New Roman" w:cs="Times New Roman"/>
          <w:sz w:val="24"/>
          <w:szCs w:val="24"/>
        </w:rPr>
        <w:t xml:space="preserve"> традиционный</w:t>
      </w:r>
      <w:r w:rsidR="00F24658" w:rsidRPr="00F94AF8">
        <w:rPr>
          <w:rFonts w:ascii="Times New Roman" w:hAnsi="Times New Roman" w:cs="Times New Roman"/>
          <w:sz w:val="24"/>
          <w:szCs w:val="24"/>
        </w:rPr>
        <w:t xml:space="preserve"> волейбольный турнир приехали 7 команд: БФ БГУ, Отдел МВД России по </w:t>
      </w:r>
      <w:proofErr w:type="spellStart"/>
      <w:r w:rsidR="00F24658" w:rsidRPr="00F94AF8">
        <w:rPr>
          <w:rFonts w:ascii="Times New Roman" w:hAnsi="Times New Roman" w:cs="Times New Roman"/>
          <w:sz w:val="24"/>
          <w:szCs w:val="24"/>
        </w:rPr>
        <w:t>Бирскому</w:t>
      </w:r>
      <w:proofErr w:type="spellEnd"/>
      <w:r w:rsidR="00F24658" w:rsidRPr="00F94AF8">
        <w:rPr>
          <w:rFonts w:ascii="Times New Roman" w:hAnsi="Times New Roman" w:cs="Times New Roman"/>
          <w:sz w:val="24"/>
          <w:szCs w:val="24"/>
        </w:rPr>
        <w:t xml:space="preserve"> району, </w:t>
      </w:r>
      <w:r w:rsidR="00F97A27">
        <w:rPr>
          <w:rFonts w:ascii="Times New Roman" w:hAnsi="Times New Roman" w:cs="Times New Roman"/>
          <w:sz w:val="24"/>
          <w:szCs w:val="24"/>
        </w:rPr>
        <w:t>«</w:t>
      </w:r>
      <w:r w:rsidR="00F24658" w:rsidRPr="00F94AF8">
        <w:rPr>
          <w:rFonts w:ascii="Times New Roman" w:hAnsi="Times New Roman" w:cs="Times New Roman"/>
          <w:sz w:val="24"/>
          <w:szCs w:val="24"/>
        </w:rPr>
        <w:t xml:space="preserve">Ветераны </w:t>
      </w:r>
      <w:proofErr w:type="spellStart"/>
      <w:r w:rsidR="00F24658" w:rsidRPr="00F94AF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24658" w:rsidRPr="00F94AF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F24658" w:rsidRPr="00F94AF8">
        <w:rPr>
          <w:rFonts w:ascii="Times New Roman" w:hAnsi="Times New Roman" w:cs="Times New Roman"/>
          <w:sz w:val="24"/>
          <w:szCs w:val="24"/>
        </w:rPr>
        <w:t>ирска</w:t>
      </w:r>
      <w:proofErr w:type="spellEnd"/>
      <w:r w:rsidR="00F97A27">
        <w:rPr>
          <w:rFonts w:ascii="Times New Roman" w:hAnsi="Times New Roman" w:cs="Times New Roman"/>
          <w:sz w:val="24"/>
          <w:szCs w:val="24"/>
        </w:rPr>
        <w:t>»</w:t>
      </w:r>
      <w:r w:rsidR="005E733E">
        <w:rPr>
          <w:rFonts w:ascii="Times New Roman" w:hAnsi="Times New Roman" w:cs="Times New Roman"/>
          <w:sz w:val="24"/>
          <w:szCs w:val="24"/>
        </w:rPr>
        <w:t>, «Район», «</w:t>
      </w:r>
      <w:proofErr w:type="spellStart"/>
      <w:r w:rsidR="005E733E">
        <w:rPr>
          <w:rFonts w:ascii="Times New Roman" w:hAnsi="Times New Roman" w:cs="Times New Roman"/>
          <w:sz w:val="24"/>
          <w:szCs w:val="24"/>
        </w:rPr>
        <w:t>Валейдол</w:t>
      </w:r>
      <w:proofErr w:type="spellEnd"/>
      <w:r w:rsidR="005E733E">
        <w:rPr>
          <w:rFonts w:ascii="Times New Roman" w:hAnsi="Times New Roman" w:cs="Times New Roman"/>
          <w:sz w:val="24"/>
          <w:szCs w:val="24"/>
        </w:rPr>
        <w:t xml:space="preserve">»   </w:t>
      </w:r>
      <w:r w:rsidR="00F24658" w:rsidRPr="00F94AF8">
        <w:rPr>
          <w:rFonts w:ascii="Times New Roman" w:hAnsi="Times New Roman" w:cs="Times New Roman"/>
          <w:sz w:val="24"/>
          <w:szCs w:val="24"/>
        </w:rPr>
        <w:t xml:space="preserve">г. Бирск, с. Осиновка, с. Мишкино.  </w:t>
      </w:r>
    </w:p>
    <w:p w:rsidR="00CF7E22" w:rsidRPr="00F94AF8" w:rsidRDefault="00CF7E22" w:rsidP="00CF7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5EB7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 - это настоящ</w:t>
      </w:r>
      <w:r w:rsidR="00253F28">
        <w:rPr>
          <w:rFonts w:ascii="Times New Roman" w:hAnsi="Times New Roman" w:cs="Times New Roman"/>
          <w:sz w:val="24"/>
          <w:szCs w:val="24"/>
          <w:shd w:val="clear" w:color="auto" w:fill="FFFFFF"/>
        </w:rPr>
        <w:t>ий праздник для всех участников.</w:t>
      </w:r>
      <w:r w:rsidRPr="00D05E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Незабываемые впечатления для болельщиков и важное событие в жизни любого спортсмена, которое останется с ним надолго. </w:t>
      </w:r>
      <w:r w:rsidRPr="00D05EB7">
        <w:rPr>
          <w:rFonts w:ascii="Times New Roman" w:hAnsi="Times New Roman" w:cs="Times New Roman"/>
          <w:spacing w:val="-6"/>
          <w:sz w:val="24"/>
          <w:szCs w:val="24"/>
        </w:rPr>
        <w:t>Ве</w:t>
      </w:r>
      <w:r w:rsidRPr="00F94AF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сь день на волейбольной площадке было </w:t>
      </w:r>
      <w:r w:rsidR="00D05EB7">
        <w:rPr>
          <w:rFonts w:ascii="Times New Roman" w:hAnsi="Times New Roman" w:cs="Times New Roman"/>
          <w:color w:val="000000"/>
          <w:spacing w:val="-6"/>
          <w:sz w:val="24"/>
          <w:szCs w:val="24"/>
        </w:rPr>
        <w:t>жарко от накала страстей. Участники соревнований</w:t>
      </w:r>
      <w:r w:rsidRPr="00F94AF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показали красивую и результативную игру. </w:t>
      </w:r>
      <w:r w:rsidR="00D05EB7">
        <w:rPr>
          <w:rFonts w:ascii="Times New Roman" w:hAnsi="Times New Roman" w:cs="Times New Roman"/>
          <w:color w:val="000000"/>
          <w:sz w:val="24"/>
          <w:szCs w:val="24"/>
        </w:rPr>
        <w:t>Каждая партия</w:t>
      </w:r>
      <w:r w:rsidR="00E13058" w:rsidRPr="00F94AF8">
        <w:rPr>
          <w:rFonts w:ascii="Times New Roman" w:hAnsi="Times New Roman" w:cs="Times New Roman"/>
          <w:color w:val="000000"/>
          <w:sz w:val="24"/>
          <w:szCs w:val="24"/>
        </w:rPr>
        <w:t xml:space="preserve"> была напряжённой, интересной, захватывающей. </w:t>
      </w:r>
      <w:r w:rsidRPr="00F94AF8">
        <w:rPr>
          <w:rFonts w:ascii="Times New Roman" w:hAnsi="Times New Roman" w:cs="Times New Roman"/>
          <w:color w:val="000000"/>
          <w:spacing w:val="-6"/>
          <w:sz w:val="24"/>
          <w:szCs w:val="24"/>
        </w:rPr>
        <w:t>Несмотря на общую дружелюбную атмосферу, на площадке царил дух здорового соперничества - никто не хотел уступ</w:t>
      </w:r>
      <w:r w:rsidR="00D05E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ать. </w:t>
      </w:r>
    </w:p>
    <w:p w:rsidR="00474C87" w:rsidRPr="00F94AF8" w:rsidRDefault="00524954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турнира в упорной и бескомпромиссной борьбе 1 </w:t>
      </w:r>
      <w:r w:rsidR="00B7112A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заняла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</w:t>
      </w:r>
      <w:r w:rsidR="00FE6301">
        <w:rPr>
          <w:rFonts w:ascii="Times New Roman" w:hAnsi="Times New Roman" w:cs="Times New Roman"/>
          <w:sz w:val="24"/>
          <w:szCs w:val="24"/>
        </w:rPr>
        <w:t xml:space="preserve">БФ БГУ, капитан </w:t>
      </w:r>
      <w:proofErr w:type="spellStart"/>
      <w:r w:rsidR="00E13058" w:rsidRPr="00F94AF8">
        <w:rPr>
          <w:rFonts w:ascii="Times New Roman" w:hAnsi="Times New Roman" w:cs="Times New Roman"/>
          <w:sz w:val="24"/>
          <w:szCs w:val="24"/>
        </w:rPr>
        <w:t>Филипов</w:t>
      </w:r>
      <w:proofErr w:type="spellEnd"/>
      <w:r w:rsidR="00FE6301">
        <w:rPr>
          <w:rFonts w:ascii="Times New Roman" w:hAnsi="Times New Roman" w:cs="Times New Roman"/>
          <w:sz w:val="24"/>
          <w:szCs w:val="24"/>
        </w:rPr>
        <w:t xml:space="preserve"> В.Ю.</w:t>
      </w:r>
      <w:r w:rsidR="00E13058" w:rsidRPr="00F94AF8">
        <w:rPr>
          <w:rFonts w:ascii="Times New Roman" w:hAnsi="Times New Roman" w:cs="Times New Roman"/>
          <w:sz w:val="24"/>
          <w:szCs w:val="24"/>
        </w:rPr>
        <w:t xml:space="preserve">, 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– </w:t>
      </w:r>
      <w:r w:rsidR="00FE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Ветераны г. Бирска</w:t>
      </w:r>
      <w:r w:rsidR="00FE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13058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капитан</w:t>
      </w:r>
      <w:r w:rsidR="008F6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Иванов В.В</w:t>
      </w:r>
      <w:r w:rsidR="00E13058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3место – «Район»</w:t>
      </w:r>
      <w:r w:rsidR="008F6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капитан </w:t>
      </w:r>
      <w:proofErr w:type="spellStart"/>
      <w:r w:rsidR="008F6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Салимов</w:t>
      </w:r>
      <w:proofErr w:type="spellEnd"/>
      <w:r w:rsidR="008F6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Э.А.,</w:t>
      </w:r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</w:t>
      </w:r>
      <w:r w:rsidR="00E13058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</w:t>
      </w:r>
      <w:r w:rsidR="00253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E13058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E13058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Валейдол</w:t>
      </w:r>
      <w:proofErr w:type="spellEnd"/>
      <w:r w:rsidR="00E13058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капитан Тебеньков </w:t>
      </w:r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Андрей, 5 место и переходящий кубок Г.С. </w:t>
      </w:r>
      <w:proofErr w:type="spellStart"/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Овчинникова</w:t>
      </w:r>
      <w:proofErr w:type="spellEnd"/>
      <w:r w:rsidR="00F97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</w:t>
      </w:r>
      <w:r w:rsidR="00F97A2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традиции </w:t>
      </w:r>
      <w:r w:rsidR="00F97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разыгрывается </w:t>
      </w:r>
      <w:r w:rsidR="00F97A2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 командами сельских </w:t>
      </w:r>
      <w:proofErr w:type="spellStart"/>
      <w:r w:rsidR="00F97A2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поселений</w:t>
      </w:r>
      <w:r w:rsidR="00F97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Бирского</w:t>
      </w:r>
      <w:proofErr w:type="spellEnd"/>
      <w:r w:rsidR="00F97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7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района,</w:t>
      </w:r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завоевала</w:t>
      </w:r>
      <w:proofErr w:type="spellEnd"/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с. Ос</w:t>
      </w:r>
      <w:r w:rsidR="00F97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иновка</w:t>
      </w:r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капитан </w:t>
      </w:r>
      <w:proofErr w:type="spellStart"/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Маракулин</w:t>
      </w:r>
      <w:proofErr w:type="spellEnd"/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Д.В., 6 место </w:t>
      </w:r>
      <w:r w:rsidR="0084062C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с. Мишкино, </w:t>
      </w:r>
      <w:proofErr w:type="spellStart"/>
      <w:r w:rsidR="0084062C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</w:t>
      </w:r>
      <w:r w:rsidR="008F6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Байбулатов</w:t>
      </w:r>
      <w:proofErr w:type="spellEnd"/>
      <w:r w:rsidR="008F6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Александр</w:t>
      </w:r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7 место</w:t>
      </w:r>
      <w:r w:rsidR="009C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474C87" w:rsidRPr="00F94AF8">
        <w:rPr>
          <w:rFonts w:ascii="Times New Roman" w:hAnsi="Times New Roman" w:cs="Times New Roman"/>
          <w:sz w:val="24"/>
          <w:szCs w:val="24"/>
        </w:rPr>
        <w:t xml:space="preserve">Отдел МВД России по </w:t>
      </w:r>
      <w:proofErr w:type="spellStart"/>
      <w:r w:rsidR="00474C87" w:rsidRPr="00F94AF8">
        <w:rPr>
          <w:rFonts w:ascii="Times New Roman" w:hAnsi="Times New Roman" w:cs="Times New Roman"/>
          <w:sz w:val="24"/>
          <w:szCs w:val="24"/>
        </w:rPr>
        <w:t>Бирскому</w:t>
      </w:r>
      <w:proofErr w:type="spellEnd"/>
      <w:r w:rsidR="00474C87" w:rsidRPr="00F94AF8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8F6AA5">
        <w:rPr>
          <w:rFonts w:ascii="Times New Roman" w:hAnsi="Times New Roman" w:cs="Times New Roman"/>
          <w:sz w:val="24"/>
          <w:szCs w:val="24"/>
        </w:rPr>
        <w:t xml:space="preserve">, капитан </w:t>
      </w:r>
      <w:proofErr w:type="spellStart"/>
      <w:r w:rsidR="008F6AA5">
        <w:rPr>
          <w:rFonts w:ascii="Times New Roman" w:hAnsi="Times New Roman" w:cs="Times New Roman"/>
          <w:sz w:val="24"/>
          <w:szCs w:val="24"/>
        </w:rPr>
        <w:t>Раянов</w:t>
      </w:r>
      <w:proofErr w:type="spellEnd"/>
      <w:r w:rsidR="008F6AA5">
        <w:rPr>
          <w:rFonts w:ascii="Times New Roman" w:hAnsi="Times New Roman" w:cs="Times New Roman"/>
          <w:sz w:val="24"/>
          <w:szCs w:val="24"/>
        </w:rPr>
        <w:t xml:space="preserve"> Э.Р</w:t>
      </w:r>
      <w:r w:rsidR="00474C8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53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Лучшим игроком турнира был признан </w:t>
      </w:r>
      <w:proofErr w:type="spellStart"/>
      <w:r w:rsidR="00253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Сахаутдинов</w:t>
      </w:r>
      <w:proofErr w:type="spellEnd"/>
      <w:r w:rsidR="00732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3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Вильдар</w:t>
      </w:r>
      <w:proofErr w:type="spellEnd"/>
      <w:r w:rsidR="00253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игрок команды </w:t>
      </w:r>
      <w:r w:rsidR="00253F28">
        <w:rPr>
          <w:rFonts w:ascii="Times New Roman" w:hAnsi="Times New Roman" w:cs="Times New Roman"/>
          <w:sz w:val="24"/>
          <w:szCs w:val="24"/>
        </w:rPr>
        <w:t>БФ БГУ.</w:t>
      </w:r>
    </w:p>
    <w:p w:rsidR="00A31DA9" w:rsidRPr="00F94AF8" w:rsidRDefault="00B7112A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участн</w:t>
      </w:r>
      <w:r w:rsidR="00A31DA9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ики турнира были награждены грамотами, медалями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денежными призами, ежегодно пред</w:t>
      </w:r>
      <w:r w:rsidR="00112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ставляем</w:t>
      </w:r>
      <w:r w:rsidR="00A31DA9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ыми главным спонсором турнира, 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выпускником </w:t>
      </w:r>
      <w:proofErr w:type="spellStart"/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Осиновской</w:t>
      </w:r>
      <w:proofErr w:type="spellEnd"/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средней школы, предпринимателем из </w:t>
      </w:r>
      <w:r w:rsidR="0084062C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3E7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Стерлитамак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В.И. </w:t>
      </w:r>
      <w:proofErr w:type="spellStart"/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Космыниным</w:t>
      </w:r>
      <w:proofErr w:type="spellEnd"/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Соревнования были организованы на высоком уровне, в чем большая заслуга</w:t>
      </w:r>
      <w:r w:rsidR="0084062C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школы</w:t>
      </w:r>
      <w:r w:rsidR="00D0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</w:t>
      </w:r>
      <w:proofErr w:type="spellStart"/>
      <w:r w:rsidR="00D05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Осиновка</w:t>
      </w:r>
      <w:r w:rsidR="00A31DA9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,администрации</w:t>
      </w:r>
      <w:proofErr w:type="spellEnd"/>
      <w:r w:rsidR="00A31DA9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A31DA9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r w:rsidR="0084062C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иновский</w:t>
      </w:r>
      <w:r w:rsidR="00D05EB7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сельсовет</w:t>
      </w:r>
      <w:proofErr w:type="spellEnd"/>
      <w:r w:rsidR="00A31DA9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организатора турнира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 физ</w:t>
      </w:r>
      <w:r w:rsidR="0084062C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ической</w:t>
      </w:r>
      <w:r w:rsidR="00253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 С.Ю.Самойлова, поваров школы.</w:t>
      </w:r>
    </w:p>
    <w:p w:rsidR="00EA69E2" w:rsidRPr="00136FFB" w:rsidRDefault="00B7112A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всех участников соревнований и болельщиков остался прекр</w:t>
      </w:r>
      <w:r w:rsidR="00A31DA9"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асный настрой от игры, а также </w:t>
      </w: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надежда встретиться вновь на спортивной площадке в следующем году, чтобы почтить памя</w:t>
      </w:r>
      <w:r w:rsidR="004A7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 Героя Советского Союза Г.С. </w:t>
      </w:r>
      <w:proofErr w:type="spellStart"/>
      <w:r w:rsidR="00EA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Овчинникова</w:t>
      </w:r>
      <w:proofErr w:type="spellEnd"/>
      <w:r w:rsidR="00EA6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отдал собственную жизнь ради спасения других жизней. </w:t>
      </w:r>
      <w:r w:rsidR="00EA69E2" w:rsidRPr="00136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Люди, совершившие подвиг во имя страны, ее граждан</w:t>
      </w:r>
      <w:r w:rsidR="00814B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A69E2" w:rsidRPr="00136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достойны нашего преклонения перед ними, уважения и гордости за свое Отечество.</w:t>
      </w:r>
      <w:r w:rsidR="00136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Герои живы, пока живы их подвиги в памяти тех, кого они защищали.</w:t>
      </w:r>
    </w:p>
    <w:p w:rsidR="00B7112A" w:rsidRPr="00F94AF8" w:rsidRDefault="00B7112A" w:rsidP="00136F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12A" w:rsidRPr="00F94AF8" w:rsidRDefault="00B7112A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12A" w:rsidRPr="00F94AF8" w:rsidRDefault="00B7112A" w:rsidP="00B71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МБОУ СОШ с. Осиновка Самойлова Лариса Анатольевна.</w:t>
      </w:r>
    </w:p>
    <w:p w:rsidR="0084062C" w:rsidRDefault="0084062C" w:rsidP="00C91289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62C" w:rsidRDefault="0084062C" w:rsidP="00C91289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62C" w:rsidRDefault="0084062C" w:rsidP="00C91289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62C" w:rsidRDefault="0084062C" w:rsidP="00C91289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7A7" w:rsidRDefault="005E733E">
      <w:r w:rsidRPr="005E733E">
        <w:rPr>
          <w:noProof/>
          <w:lang w:eastAsia="ru-RU"/>
        </w:rPr>
        <w:drawing>
          <wp:inline distT="0" distB="0" distL="0" distR="0">
            <wp:extent cx="5940425" cy="3338519"/>
            <wp:effectExtent l="0" t="0" r="3175" b="0"/>
            <wp:docPr id="1" name="Рисунок 1" descr="C:\Users\Света\Desktop\affb4818-803b-42db-ba83-f4b15e0ace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affb4818-803b-42db-ba83-f4b15e0ace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7A7" w:rsidSect="00E7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394"/>
    <w:rsid w:val="000F12F7"/>
    <w:rsid w:val="001129B5"/>
    <w:rsid w:val="00136FFB"/>
    <w:rsid w:val="00253F28"/>
    <w:rsid w:val="002D115F"/>
    <w:rsid w:val="003E747F"/>
    <w:rsid w:val="003F4C7A"/>
    <w:rsid w:val="00474C87"/>
    <w:rsid w:val="004A7AA4"/>
    <w:rsid w:val="004D5394"/>
    <w:rsid w:val="00524954"/>
    <w:rsid w:val="00561B32"/>
    <w:rsid w:val="005E733E"/>
    <w:rsid w:val="006C3984"/>
    <w:rsid w:val="00732CE8"/>
    <w:rsid w:val="00814BD0"/>
    <w:rsid w:val="0084062C"/>
    <w:rsid w:val="008F6AA5"/>
    <w:rsid w:val="00955BAB"/>
    <w:rsid w:val="009C3B62"/>
    <w:rsid w:val="00A31DA9"/>
    <w:rsid w:val="00AA0FED"/>
    <w:rsid w:val="00AD37A7"/>
    <w:rsid w:val="00AD60CF"/>
    <w:rsid w:val="00B7112A"/>
    <w:rsid w:val="00C91289"/>
    <w:rsid w:val="00CF7E22"/>
    <w:rsid w:val="00D05EB7"/>
    <w:rsid w:val="00E13058"/>
    <w:rsid w:val="00E6701E"/>
    <w:rsid w:val="00E72675"/>
    <w:rsid w:val="00EA69E2"/>
    <w:rsid w:val="00F24658"/>
    <w:rsid w:val="00F94AF8"/>
    <w:rsid w:val="00F97A27"/>
    <w:rsid w:val="00FE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2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МБОУ СОШ с. Осиновка</cp:lastModifiedBy>
  <cp:revision>10</cp:revision>
  <dcterms:created xsi:type="dcterms:W3CDTF">2022-03-29T13:00:00Z</dcterms:created>
  <dcterms:modified xsi:type="dcterms:W3CDTF">2022-04-07T17:16:00Z</dcterms:modified>
</cp:coreProperties>
</file>